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E968" w14:textId="265A0ED7" w:rsidR="00073072" w:rsidRPr="00CA7D4C" w:rsidRDefault="00073072" w:rsidP="001B2AB0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CA7D4C">
        <w:rPr>
          <w:rFonts w:ascii="Arial" w:hAnsi="Arial" w:cs="Arial"/>
          <w:b/>
          <w:bCs/>
          <w:sz w:val="32"/>
          <w:szCs w:val="32"/>
        </w:rPr>
        <w:t xml:space="preserve">Başkan Altuğ’dan Taraklı ve Geyve Ziyaretleri </w:t>
      </w:r>
    </w:p>
    <w:p w14:paraId="44B008A7" w14:textId="6884623C" w:rsidR="002C0047" w:rsidRPr="008E6739" w:rsidRDefault="00C20638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>Sakarya Ticaret ve Sanayi Odası Yönetim Kurulu Başkanı A. Akgün Altuğ, Taraklı</w:t>
      </w:r>
      <w:r w:rsidR="00CD0C50" w:rsidRPr="008E6739">
        <w:rPr>
          <w:rFonts w:ascii="Arial" w:hAnsi="Arial" w:cs="Arial"/>
          <w:sz w:val="24"/>
          <w:szCs w:val="24"/>
        </w:rPr>
        <w:t xml:space="preserve"> ve Geyve</w:t>
      </w:r>
      <w:r w:rsidRPr="008E6739">
        <w:rPr>
          <w:rFonts w:ascii="Arial" w:hAnsi="Arial" w:cs="Arial"/>
          <w:sz w:val="24"/>
          <w:szCs w:val="24"/>
        </w:rPr>
        <w:t xml:space="preserve"> İlçe</w:t>
      </w:r>
      <w:r w:rsidR="001C00E5" w:rsidRPr="008E6739">
        <w:rPr>
          <w:rFonts w:ascii="Arial" w:hAnsi="Arial" w:cs="Arial"/>
          <w:sz w:val="24"/>
          <w:szCs w:val="24"/>
        </w:rPr>
        <w:t>lerin</w:t>
      </w:r>
      <w:r w:rsidR="008701B1">
        <w:rPr>
          <w:rFonts w:ascii="Arial" w:hAnsi="Arial" w:cs="Arial"/>
          <w:sz w:val="24"/>
          <w:szCs w:val="24"/>
        </w:rPr>
        <w:t>d</w:t>
      </w:r>
      <w:r w:rsidR="001C00E5" w:rsidRPr="008E6739">
        <w:rPr>
          <w:rFonts w:ascii="Arial" w:hAnsi="Arial" w:cs="Arial"/>
          <w:sz w:val="24"/>
          <w:szCs w:val="24"/>
        </w:rPr>
        <w:t xml:space="preserve">e </w:t>
      </w:r>
      <w:r w:rsidRPr="008E6739">
        <w:rPr>
          <w:rFonts w:ascii="Arial" w:hAnsi="Arial" w:cs="Arial"/>
          <w:sz w:val="24"/>
          <w:szCs w:val="24"/>
        </w:rPr>
        <w:t xml:space="preserve">bir dizi ziyaret gerçekleştirdi. </w:t>
      </w:r>
    </w:p>
    <w:p w14:paraId="64984B37" w14:textId="119796CD" w:rsidR="00C20638" w:rsidRPr="008E6739" w:rsidRDefault="00D52CEC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>Başkan Altuğ, söz konusu ziyaret kapsamında</w:t>
      </w:r>
      <w:r w:rsidR="00C20638" w:rsidRPr="008E6739">
        <w:rPr>
          <w:rFonts w:ascii="Arial" w:hAnsi="Arial" w:cs="Arial"/>
          <w:sz w:val="24"/>
          <w:szCs w:val="24"/>
        </w:rPr>
        <w:t xml:space="preserve"> Taraklı Belediye Başkanı İbrahim Pilavcı, </w:t>
      </w:r>
      <w:r w:rsidR="00E42A77" w:rsidRPr="008E6739">
        <w:rPr>
          <w:rFonts w:ascii="Arial" w:hAnsi="Arial" w:cs="Arial"/>
          <w:sz w:val="24"/>
          <w:szCs w:val="24"/>
        </w:rPr>
        <w:t>kapsamında Taraklı Kaymakamı Halis Hacıismailoğlu</w:t>
      </w:r>
      <w:r w:rsidR="00E42A77" w:rsidRPr="008E6739">
        <w:rPr>
          <w:rFonts w:ascii="Arial" w:hAnsi="Arial" w:cs="Arial"/>
          <w:sz w:val="24"/>
          <w:szCs w:val="24"/>
        </w:rPr>
        <w:t xml:space="preserve">, </w:t>
      </w:r>
      <w:r w:rsidR="00E42A77" w:rsidRPr="008E6739">
        <w:rPr>
          <w:rFonts w:ascii="Arial" w:hAnsi="Arial" w:cs="Arial"/>
          <w:sz w:val="24"/>
          <w:szCs w:val="24"/>
        </w:rPr>
        <w:t>Geyve Belediye Başkanı Murat Kaya</w:t>
      </w:r>
      <w:r w:rsidR="00E42A77" w:rsidRPr="008E6739">
        <w:rPr>
          <w:rFonts w:ascii="Arial" w:hAnsi="Arial" w:cs="Arial"/>
          <w:sz w:val="24"/>
          <w:szCs w:val="24"/>
        </w:rPr>
        <w:t>,</w:t>
      </w:r>
      <w:r w:rsidR="00E42A77" w:rsidRPr="008E6739">
        <w:rPr>
          <w:rFonts w:ascii="Arial" w:hAnsi="Arial" w:cs="Arial"/>
          <w:sz w:val="24"/>
          <w:szCs w:val="24"/>
        </w:rPr>
        <w:t xml:space="preserve"> </w:t>
      </w:r>
      <w:r w:rsidR="00C20638" w:rsidRPr="008E6739">
        <w:rPr>
          <w:rFonts w:ascii="Arial" w:hAnsi="Arial" w:cs="Arial"/>
          <w:sz w:val="24"/>
          <w:szCs w:val="24"/>
        </w:rPr>
        <w:t>Taraklı Ziraat Odası Başkanı Ruhi Advan</w:t>
      </w:r>
      <w:r w:rsidR="00204A51" w:rsidRPr="008E6739">
        <w:rPr>
          <w:rFonts w:ascii="Arial" w:hAnsi="Arial" w:cs="Arial"/>
          <w:sz w:val="24"/>
          <w:szCs w:val="24"/>
        </w:rPr>
        <w:t xml:space="preserve"> </w:t>
      </w:r>
      <w:r w:rsidR="00C20638" w:rsidRPr="008E6739">
        <w:rPr>
          <w:rFonts w:ascii="Arial" w:hAnsi="Arial" w:cs="Arial"/>
          <w:sz w:val="24"/>
          <w:szCs w:val="24"/>
        </w:rPr>
        <w:t xml:space="preserve">ve </w:t>
      </w:r>
      <w:r w:rsidRPr="008E6739">
        <w:rPr>
          <w:rFonts w:ascii="Arial" w:hAnsi="Arial" w:cs="Arial"/>
          <w:sz w:val="24"/>
          <w:szCs w:val="24"/>
        </w:rPr>
        <w:t>üye ziyaretleri gerçekleştirdi. Ziyaretlerde</w:t>
      </w:r>
      <w:r w:rsidR="00C20638" w:rsidRPr="008E6739">
        <w:rPr>
          <w:rFonts w:ascii="Arial" w:hAnsi="Arial" w:cs="Arial"/>
          <w:sz w:val="24"/>
          <w:szCs w:val="24"/>
        </w:rPr>
        <w:t xml:space="preserve"> gündeme ve SATSO çalışmalarına yönelik fikir alışverişinde bulunuldu.</w:t>
      </w:r>
      <w:r w:rsidR="00CC3AF6" w:rsidRPr="008E6739">
        <w:rPr>
          <w:rFonts w:ascii="Arial" w:hAnsi="Arial" w:cs="Arial"/>
          <w:sz w:val="24"/>
          <w:szCs w:val="24"/>
        </w:rPr>
        <w:t xml:space="preserve"> </w:t>
      </w:r>
    </w:p>
    <w:p w14:paraId="77137439" w14:textId="29C6074C" w:rsidR="00C20638" w:rsidRPr="008E6739" w:rsidRDefault="00D52CEC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 xml:space="preserve">Değerlendirmede bulunan </w:t>
      </w:r>
      <w:r w:rsidR="00C20638" w:rsidRPr="008E6739">
        <w:rPr>
          <w:rFonts w:ascii="Arial" w:hAnsi="Arial" w:cs="Arial"/>
          <w:sz w:val="24"/>
          <w:szCs w:val="24"/>
        </w:rPr>
        <w:t>Yönetim Kurulu Başkanı A. Akgün Altuğ, “</w:t>
      </w:r>
      <w:r w:rsidRPr="008E6739">
        <w:rPr>
          <w:rFonts w:ascii="Arial" w:hAnsi="Arial" w:cs="Arial"/>
          <w:sz w:val="24"/>
          <w:szCs w:val="24"/>
        </w:rPr>
        <w:t>S</w:t>
      </w:r>
      <w:r w:rsidR="00C20638" w:rsidRPr="008E6739">
        <w:rPr>
          <w:rFonts w:ascii="Arial" w:hAnsi="Arial" w:cs="Arial"/>
          <w:sz w:val="24"/>
          <w:szCs w:val="24"/>
        </w:rPr>
        <w:t xml:space="preserve">akin turizm konusunda merkez olan ve bir tarihi miras değeri taşıyan Taraklı İlçemize ziyaret </w:t>
      </w:r>
      <w:r w:rsidRPr="008E6739">
        <w:rPr>
          <w:rFonts w:ascii="Arial" w:hAnsi="Arial" w:cs="Arial"/>
          <w:sz w:val="24"/>
          <w:szCs w:val="24"/>
        </w:rPr>
        <w:t>ettik.</w:t>
      </w:r>
      <w:r w:rsidR="00C20638" w:rsidRPr="008E6739">
        <w:rPr>
          <w:rFonts w:ascii="Arial" w:hAnsi="Arial" w:cs="Arial"/>
          <w:sz w:val="24"/>
          <w:szCs w:val="24"/>
        </w:rPr>
        <w:t xml:space="preserve"> </w:t>
      </w:r>
    </w:p>
    <w:p w14:paraId="0311AE18" w14:textId="77777777" w:rsidR="0031374F" w:rsidRPr="008E6739" w:rsidRDefault="00C20638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>Belediye Başkanımız İbrahim Pilavcı</w:t>
      </w:r>
      <w:r w:rsidR="00CC3AF6" w:rsidRPr="008E6739">
        <w:rPr>
          <w:rFonts w:ascii="Arial" w:hAnsi="Arial" w:cs="Arial"/>
          <w:sz w:val="24"/>
          <w:szCs w:val="24"/>
        </w:rPr>
        <w:t xml:space="preserve">’nın konuğu olduk </w:t>
      </w:r>
      <w:r w:rsidR="00E42A77" w:rsidRPr="008E6739">
        <w:rPr>
          <w:rFonts w:ascii="Arial" w:hAnsi="Arial" w:cs="Arial"/>
          <w:sz w:val="24"/>
          <w:szCs w:val="24"/>
        </w:rPr>
        <w:t xml:space="preserve">SATSO </w:t>
      </w:r>
      <w:r w:rsidR="00CC3AF6" w:rsidRPr="008E6739">
        <w:rPr>
          <w:rFonts w:ascii="Arial" w:hAnsi="Arial" w:cs="Arial"/>
          <w:sz w:val="24"/>
          <w:szCs w:val="24"/>
        </w:rPr>
        <w:t>Fenerli Konak gibi birçok projemiz hakkında fikir alışverişinde bulunduk</w:t>
      </w:r>
      <w:r w:rsidR="00557B59" w:rsidRPr="008E6739">
        <w:rPr>
          <w:rFonts w:ascii="Arial" w:hAnsi="Arial" w:cs="Arial"/>
          <w:sz w:val="24"/>
          <w:szCs w:val="24"/>
        </w:rPr>
        <w:t xml:space="preserve">. </w:t>
      </w:r>
      <w:r w:rsidR="00CC3AF6" w:rsidRPr="008E6739">
        <w:rPr>
          <w:rFonts w:ascii="Arial" w:hAnsi="Arial" w:cs="Arial"/>
          <w:sz w:val="24"/>
          <w:szCs w:val="24"/>
        </w:rPr>
        <w:t>Başkanımız Ruhi Advan ile tarımsal</w:t>
      </w:r>
      <w:r w:rsidR="00E42A77" w:rsidRPr="008E6739">
        <w:rPr>
          <w:rFonts w:ascii="Arial" w:hAnsi="Arial" w:cs="Arial"/>
          <w:sz w:val="24"/>
          <w:szCs w:val="24"/>
        </w:rPr>
        <w:t xml:space="preserve"> üretimin her geçen gün artan değerine değinerek tarımsal</w:t>
      </w:r>
      <w:r w:rsidR="00CC3AF6" w:rsidRPr="008E6739">
        <w:rPr>
          <w:rFonts w:ascii="Arial" w:hAnsi="Arial" w:cs="Arial"/>
          <w:sz w:val="24"/>
          <w:szCs w:val="24"/>
        </w:rPr>
        <w:t xml:space="preserve"> kalkınma ve bu konuda kendi kendimize yetebilecek politikalar konusunda istişarede bulunduk, </w:t>
      </w:r>
      <w:r w:rsidR="00E42A77" w:rsidRPr="008E6739">
        <w:rPr>
          <w:rFonts w:ascii="Arial" w:hAnsi="Arial" w:cs="Arial"/>
          <w:sz w:val="24"/>
          <w:szCs w:val="24"/>
        </w:rPr>
        <w:t>O</w:t>
      </w:r>
      <w:r w:rsidR="00CC3AF6" w:rsidRPr="008E6739">
        <w:rPr>
          <w:rFonts w:ascii="Arial" w:hAnsi="Arial" w:cs="Arial"/>
          <w:sz w:val="24"/>
          <w:szCs w:val="24"/>
        </w:rPr>
        <w:t xml:space="preserve">da olarak her konuda iş birliğine hazır olduğumuzu vurguladık. </w:t>
      </w:r>
    </w:p>
    <w:p w14:paraId="5681B0E3" w14:textId="663974F8" w:rsidR="00FA1F10" w:rsidRPr="008E6739" w:rsidRDefault="00CC3AF6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>Taraklı İlçemizde</w:t>
      </w:r>
      <w:r w:rsidR="004F1254" w:rsidRPr="008E6739">
        <w:rPr>
          <w:rFonts w:ascii="Arial" w:hAnsi="Arial" w:cs="Arial"/>
          <w:sz w:val="24"/>
          <w:szCs w:val="24"/>
        </w:rPr>
        <w:t xml:space="preserve"> üye ziyaretleri de gerçekleştirdik. Üyelerimizle birlikte Sakarya ve Taraklı</w:t>
      </w:r>
      <w:r w:rsidR="0031374F" w:rsidRPr="008E6739">
        <w:rPr>
          <w:rFonts w:ascii="Arial" w:hAnsi="Arial" w:cs="Arial"/>
          <w:sz w:val="24"/>
          <w:szCs w:val="24"/>
        </w:rPr>
        <w:t xml:space="preserve"> ile ilgili değerlendirmede bulunduk.</w:t>
      </w:r>
      <w:r w:rsidR="00C57233" w:rsidRPr="008E6739">
        <w:rPr>
          <w:rFonts w:ascii="Arial" w:hAnsi="Arial" w:cs="Arial"/>
          <w:sz w:val="24"/>
          <w:szCs w:val="24"/>
        </w:rPr>
        <w:t xml:space="preserve"> </w:t>
      </w:r>
      <w:r w:rsidR="00F15F2B" w:rsidRPr="008E6739">
        <w:rPr>
          <w:rFonts w:ascii="Arial" w:hAnsi="Arial" w:cs="Arial"/>
          <w:sz w:val="24"/>
          <w:szCs w:val="24"/>
        </w:rPr>
        <w:t xml:space="preserve">Amacımız </w:t>
      </w:r>
      <w:r w:rsidR="00F15F2B" w:rsidRPr="008E6739">
        <w:rPr>
          <w:rFonts w:ascii="Arial" w:hAnsi="Arial" w:cs="Arial"/>
          <w:sz w:val="24"/>
          <w:szCs w:val="24"/>
        </w:rPr>
        <w:t>üyelerimizin sorunlarını dinlemek</w:t>
      </w:r>
      <w:r w:rsidR="00F15F2B" w:rsidRPr="008E6739">
        <w:rPr>
          <w:rFonts w:ascii="Arial" w:hAnsi="Arial" w:cs="Arial"/>
          <w:sz w:val="24"/>
          <w:szCs w:val="24"/>
        </w:rPr>
        <w:t xml:space="preserve"> ve sorunlarına çözümler üretebilmektir</w:t>
      </w:r>
      <w:r w:rsidR="00F15F2B" w:rsidRPr="008E6739">
        <w:rPr>
          <w:rFonts w:ascii="Arial" w:hAnsi="Arial" w:cs="Arial"/>
          <w:sz w:val="24"/>
          <w:szCs w:val="24"/>
        </w:rPr>
        <w:t>. Ü</w:t>
      </w:r>
      <w:r w:rsidR="00F15F2B" w:rsidRPr="008E6739">
        <w:rPr>
          <w:rFonts w:ascii="Arial" w:hAnsi="Arial" w:cs="Arial"/>
          <w:sz w:val="24"/>
          <w:szCs w:val="24"/>
        </w:rPr>
        <w:t>yelerimizi en üst seviyede ziyaret etmeye devam edeceğiz.</w:t>
      </w:r>
      <w:r w:rsidR="00B518BB" w:rsidRPr="008E6739">
        <w:rPr>
          <w:rFonts w:ascii="Arial" w:hAnsi="Arial" w:cs="Arial"/>
          <w:sz w:val="24"/>
          <w:szCs w:val="24"/>
        </w:rPr>
        <w:t xml:space="preserve"> SATSO </w:t>
      </w:r>
      <w:r w:rsidR="008E6739" w:rsidRPr="008E6739">
        <w:rPr>
          <w:rFonts w:ascii="Arial" w:hAnsi="Arial" w:cs="Arial"/>
          <w:sz w:val="24"/>
          <w:szCs w:val="24"/>
        </w:rPr>
        <w:t>olarak üyelerimizin</w:t>
      </w:r>
      <w:r w:rsidR="00B518BB" w:rsidRPr="008E6739">
        <w:rPr>
          <w:rFonts w:ascii="Arial" w:hAnsi="Arial" w:cs="Arial"/>
          <w:sz w:val="24"/>
          <w:szCs w:val="24"/>
        </w:rPr>
        <w:t xml:space="preserve"> ticari faaliyetlerini geliştirmek</w:t>
      </w:r>
      <w:r w:rsidR="00B518BB" w:rsidRPr="008E6739">
        <w:rPr>
          <w:rFonts w:ascii="Arial" w:hAnsi="Arial" w:cs="Arial"/>
          <w:sz w:val="24"/>
          <w:szCs w:val="24"/>
        </w:rPr>
        <w:t xml:space="preserve">, </w:t>
      </w:r>
      <w:r w:rsidR="00B518BB" w:rsidRPr="008E6739">
        <w:rPr>
          <w:rFonts w:ascii="Arial" w:hAnsi="Arial" w:cs="Arial"/>
          <w:sz w:val="24"/>
          <w:szCs w:val="24"/>
        </w:rPr>
        <w:t>yüklerini azaltmak</w:t>
      </w:r>
      <w:r w:rsidR="00B518BB" w:rsidRPr="008E6739">
        <w:rPr>
          <w:rFonts w:ascii="Arial" w:hAnsi="Arial" w:cs="Arial"/>
          <w:sz w:val="24"/>
          <w:szCs w:val="24"/>
        </w:rPr>
        <w:t xml:space="preserve"> ve Oda hizmetlerini kolaylıkla ve hızlı bir şekilde çözmelerine yönelik yaptığımız faaliyetler hakkında bilgi verdik. </w:t>
      </w:r>
      <w:r w:rsidR="00B518BB" w:rsidRPr="008E6739">
        <w:rPr>
          <w:rFonts w:ascii="Arial" w:hAnsi="Arial" w:cs="Arial"/>
          <w:sz w:val="24"/>
          <w:szCs w:val="24"/>
        </w:rPr>
        <w:t xml:space="preserve">Üyelerimizin kendi işlerine yoğunlaşarak, enerjilerini işlerini geliştirmeleri için </w:t>
      </w:r>
      <w:r w:rsidR="00B518BB" w:rsidRPr="008E6739">
        <w:rPr>
          <w:rFonts w:ascii="Arial" w:hAnsi="Arial" w:cs="Arial"/>
          <w:sz w:val="24"/>
          <w:szCs w:val="24"/>
        </w:rPr>
        <w:t>harcamaları bizler için çok değerli. Tüm üyelerimize ekonomiye ve Sakaryamız</w:t>
      </w:r>
      <w:r w:rsidR="008E6739">
        <w:rPr>
          <w:rFonts w:ascii="Arial" w:hAnsi="Arial" w:cs="Arial"/>
          <w:sz w:val="24"/>
          <w:szCs w:val="24"/>
        </w:rPr>
        <w:t>’</w:t>
      </w:r>
      <w:r w:rsidR="00B518BB" w:rsidRPr="008E6739">
        <w:rPr>
          <w:rFonts w:ascii="Arial" w:hAnsi="Arial" w:cs="Arial"/>
          <w:sz w:val="24"/>
          <w:szCs w:val="24"/>
        </w:rPr>
        <w:t>a kattıkları değer için teşekkür ediyorum.</w:t>
      </w:r>
      <w:r w:rsidR="00204A51" w:rsidRPr="008E6739">
        <w:rPr>
          <w:rFonts w:ascii="Arial" w:hAnsi="Arial" w:cs="Arial"/>
          <w:sz w:val="24"/>
          <w:szCs w:val="24"/>
        </w:rPr>
        <w:t xml:space="preserve"> Ziyaret ettiğimiz kıymetli üyelerimize</w:t>
      </w:r>
      <w:r w:rsidR="00651EEF" w:rsidRPr="008E6739">
        <w:rPr>
          <w:rFonts w:ascii="Arial" w:hAnsi="Arial" w:cs="Arial"/>
          <w:sz w:val="24"/>
          <w:szCs w:val="24"/>
        </w:rPr>
        <w:t xml:space="preserve"> misafirperverlikleri için teşekkür ediyorum. Çok verimli, bol sohbetli bir program oldu.</w:t>
      </w:r>
      <w:r w:rsidR="00204A51" w:rsidRPr="008E6739">
        <w:rPr>
          <w:rFonts w:ascii="Arial" w:hAnsi="Arial" w:cs="Arial"/>
          <w:sz w:val="24"/>
          <w:szCs w:val="24"/>
        </w:rPr>
        <w:t xml:space="preserve"> </w:t>
      </w:r>
      <w:r w:rsidR="00651EEF" w:rsidRPr="008E6739">
        <w:rPr>
          <w:rFonts w:ascii="Arial" w:hAnsi="Arial" w:cs="Arial"/>
          <w:sz w:val="24"/>
          <w:szCs w:val="24"/>
        </w:rPr>
        <w:t xml:space="preserve">Taraklı İlçemizin ardından Geyve Belediye Başkanımız Murat Kaya’nın da misafiri olduk. </w:t>
      </w:r>
      <w:r w:rsidR="008D5B80" w:rsidRPr="008E6739">
        <w:rPr>
          <w:rFonts w:ascii="Arial" w:hAnsi="Arial" w:cs="Arial"/>
          <w:sz w:val="24"/>
          <w:szCs w:val="24"/>
        </w:rPr>
        <w:t>Murat Başkanımız</w:t>
      </w:r>
      <w:r w:rsidR="00204A51" w:rsidRPr="008E6739">
        <w:rPr>
          <w:rFonts w:ascii="Arial" w:hAnsi="Arial" w:cs="Arial"/>
          <w:sz w:val="24"/>
          <w:szCs w:val="24"/>
        </w:rPr>
        <w:t>l</w:t>
      </w:r>
      <w:r w:rsidR="008D5B80" w:rsidRPr="008E6739">
        <w:rPr>
          <w:rFonts w:ascii="Arial" w:hAnsi="Arial" w:cs="Arial"/>
          <w:sz w:val="24"/>
          <w:szCs w:val="24"/>
        </w:rPr>
        <w:t>a</w:t>
      </w:r>
      <w:r w:rsidR="008E7EE8" w:rsidRPr="008E6739">
        <w:rPr>
          <w:rFonts w:ascii="Arial" w:hAnsi="Arial" w:cs="Arial"/>
          <w:sz w:val="24"/>
          <w:szCs w:val="24"/>
        </w:rPr>
        <w:t xml:space="preserve"> </w:t>
      </w:r>
      <w:r w:rsidR="00204A51" w:rsidRPr="008E6739">
        <w:rPr>
          <w:rFonts w:ascii="Arial" w:hAnsi="Arial" w:cs="Arial"/>
          <w:sz w:val="24"/>
          <w:szCs w:val="24"/>
        </w:rPr>
        <w:t>ortak projelerimiz üzerine istişarede bulunduk.</w:t>
      </w:r>
      <w:r w:rsidR="00FA1F10" w:rsidRPr="008E6739">
        <w:rPr>
          <w:rFonts w:ascii="Arial" w:hAnsi="Arial" w:cs="Arial"/>
          <w:sz w:val="24"/>
          <w:szCs w:val="24"/>
        </w:rPr>
        <w:t>” Dedi.</w:t>
      </w:r>
    </w:p>
    <w:p w14:paraId="5654D19A" w14:textId="16478BFF" w:rsidR="00C94AED" w:rsidRPr="008E6739" w:rsidRDefault="00FA1F10" w:rsidP="001B2AB0">
      <w:pPr>
        <w:jc w:val="both"/>
        <w:rPr>
          <w:rFonts w:ascii="Arial" w:hAnsi="Arial" w:cs="Arial"/>
          <w:sz w:val="24"/>
          <w:szCs w:val="24"/>
        </w:rPr>
      </w:pPr>
      <w:r w:rsidRPr="008E6739">
        <w:rPr>
          <w:rFonts w:ascii="Arial" w:hAnsi="Arial" w:cs="Arial"/>
          <w:sz w:val="24"/>
          <w:szCs w:val="24"/>
        </w:rPr>
        <w:t xml:space="preserve">Başkan Altuğ ziyaretler kapsamında Gazeteci İzzettin Kömürcü’yü de ziyaret </w:t>
      </w:r>
      <w:r w:rsidR="00C8631C" w:rsidRPr="008E6739">
        <w:rPr>
          <w:rFonts w:ascii="Arial" w:hAnsi="Arial" w:cs="Arial"/>
          <w:sz w:val="24"/>
          <w:szCs w:val="24"/>
        </w:rPr>
        <w:t>ederek taziyede bulundu.</w:t>
      </w:r>
    </w:p>
    <w:p w14:paraId="5651D4EB" w14:textId="77777777" w:rsidR="00C20638" w:rsidRPr="008E6739" w:rsidRDefault="00C20638" w:rsidP="001B2AB0">
      <w:pPr>
        <w:jc w:val="both"/>
        <w:rPr>
          <w:rFonts w:ascii="Arial" w:hAnsi="Arial" w:cs="Arial"/>
          <w:sz w:val="24"/>
          <w:szCs w:val="24"/>
        </w:rPr>
      </w:pPr>
    </w:p>
    <w:sectPr w:rsidR="00C20638" w:rsidRPr="008E6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85"/>
    <w:rsid w:val="00073072"/>
    <w:rsid w:val="001A27D5"/>
    <w:rsid w:val="001B243E"/>
    <w:rsid w:val="001B2AB0"/>
    <w:rsid w:val="001C00E5"/>
    <w:rsid w:val="00204A51"/>
    <w:rsid w:val="00205CBA"/>
    <w:rsid w:val="002C0047"/>
    <w:rsid w:val="0030531E"/>
    <w:rsid w:val="0031374F"/>
    <w:rsid w:val="00487385"/>
    <w:rsid w:val="004F1254"/>
    <w:rsid w:val="00557B59"/>
    <w:rsid w:val="00651EEF"/>
    <w:rsid w:val="006C6917"/>
    <w:rsid w:val="008701B1"/>
    <w:rsid w:val="008D5B80"/>
    <w:rsid w:val="008E6739"/>
    <w:rsid w:val="008E7EE8"/>
    <w:rsid w:val="00A3612F"/>
    <w:rsid w:val="00B518BB"/>
    <w:rsid w:val="00C20638"/>
    <w:rsid w:val="00C57233"/>
    <w:rsid w:val="00C8631C"/>
    <w:rsid w:val="00C94AED"/>
    <w:rsid w:val="00CA7D4C"/>
    <w:rsid w:val="00CC3AF6"/>
    <w:rsid w:val="00CD0C50"/>
    <w:rsid w:val="00CF3240"/>
    <w:rsid w:val="00D52CEC"/>
    <w:rsid w:val="00E42A77"/>
    <w:rsid w:val="00E66193"/>
    <w:rsid w:val="00F15F2B"/>
    <w:rsid w:val="00FA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1220"/>
  <w15:chartTrackingRefBased/>
  <w15:docId w15:val="{F7A60F45-B5F8-43A7-8E2C-7B4F4F1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27</cp:revision>
  <dcterms:created xsi:type="dcterms:W3CDTF">2022-07-08T06:58:00Z</dcterms:created>
  <dcterms:modified xsi:type="dcterms:W3CDTF">2022-07-08T08:08:00Z</dcterms:modified>
</cp:coreProperties>
</file>